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98B5F" w14:textId="75E01A5F" w:rsidR="00281A6F" w:rsidRDefault="002A1245" w:rsidP="00281A6F">
      <w:pPr>
        <w:jc w:val="center"/>
      </w:pPr>
      <w:r>
        <w:rPr>
          <w:b/>
          <w:sz w:val="32"/>
        </w:rPr>
        <w:t>1)</w:t>
      </w:r>
      <w:bookmarkStart w:id="0" w:name="_GoBack"/>
      <w:bookmarkEnd w:id="0"/>
      <w:r>
        <w:rPr>
          <w:b/>
          <w:sz w:val="32"/>
        </w:rPr>
        <w:t xml:space="preserve"> </w:t>
      </w:r>
      <w:r w:rsidR="00281A6F" w:rsidRPr="00281A6F">
        <w:rPr>
          <w:b/>
          <w:sz w:val="32"/>
        </w:rPr>
        <w:t>FN-topmøde</w:t>
      </w:r>
      <w:r w:rsidR="00281A6F">
        <w:rPr>
          <w:b/>
          <w:sz w:val="32"/>
        </w:rPr>
        <w:t>. Din</w:t>
      </w:r>
      <w:r w:rsidR="00281A6F" w:rsidRPr="00281A6F">
        <w:rPr>
          <w:b/>
          <w:sz w:val="32"/>
        </w:rPr>
        <w:t xml:space="preserve"> gruppe repræsenterer</w:t>
      </w:r>
      <w:r w:rsidR="00B46E4D">
        <w:rPr>
          <w:b/>
          <w:sz w:val="32"/>
        </w:rPr>
        <w:t xml:space="preserve"> Olie- og </w:t>
      </w:r>
      <w:proofErr w:type="spellStart"/>
      <w:r w:rsidR="00B46E4D">
        <w:rPr>
          <w:b/>
          <w:sz w:val="32"/>
        </w:rPr>
        <w:t>kul-industrien</w:t>
      </w:r>
      <w:proofErr w:type="spellEnd"/>
    </w:p>
    <w:p w14:paraId="3DF49C3F" w14:textId="00B3828D" w:rsidR="00281A6F" w:rsidRDefault="00B46E4D" w:rsidP="006709F2">
      <w:r>
        <w:rPr>
          <w:noProof/>
          <w:lang w:eastAsia="da-DK"/>
        </w:rPr>
        <w:drawing>
          <wp:anchor distT="0" distB="0" distL="114300" distR="114300" simplePos="0" relativeHeight="251660288" behindDoc="1" locked="0" layoutInCell="1" allowOverlap="1" wp14:anchorId="18714033" wp14:editId="699062F7">
            <wp:simplePos x="0" y="0"/>
            <wp:positionH relativeFrom="column">
              <wp:posOffset>1204428</wp:posOffset>
            </wp:positionH>
            <wp:positionV relativeFrom="paragraph">
              <wp:posOffset>6434</wp:posOffset>
            </wp:positionV>
            <wp:extent cx="3240000" cy="936000"/>
            <wp:effectExtent l="0" t="0" r="0" b="0"/>
            <wp:wrapNone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8EBD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AE378" w14:textId="77777777" w:rsidR="00281A6F" w:rsidRDefault="00281A6F" w:rsidP="006709F2"/>
    <w:p w14:paraId="39FBE613" w14:textId="67CA52BE" w:rsidR="00E94507" w:rsidRDefault="00E94507" w:rsidP="006709F2"/>
    <w:p w14:paraId="5E004DD5" w14:textId="77777777" w:rsidR="00281A6F" w:rsidRDefault="00281A6F" w:rsidP="006709F2"/>
    <w:p w14:paraId="4CB6BC1F" w14:textId="77777777" w:rsidR="00281A6F" w:rsidRDefault="00281A6F" w:rsidP="00B41AAF"/>
    <w:p w14:paraId="6C767A3A" w14:textId="63787EF7" w:rsidR="009128E7" w:rsidRDefault="00111EC8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w:drawing>
          <wp:anchor distT="0" distB="0" distL="114300" distR="114300" simplePos="0" relativeHeight="251659264" behindDoc="1" locked="0" layoutInCell="1" allowOverlap="1" wp14:anchorId="07FEBA4D" wp14:editId="2857BFEF">
            <wp:simplePos x="0" y="0"/>
            <wp:positionH relativeFrom="column">
              <wp:posOffset>13970</wp:posOffset>
            </wp:positionH>
            <wp:positionV relativeFrom="paragraph">
              <wp:posOffset>16582</wp:posOffset>
            </wp:positionV>
            <wp:extent cx="5939790" cy="7308586"/>
            <wp:effectExtent l="19050" t="19050" r="22860" b="26035"/>
            <wp:wrapNone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308586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BE47B" w14:textId="77777777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D992A75" w14:textId="77777777" w:rsidR="00111EC8" w:rsidRDefault="00111EC8" w:rsidP="006709F2">
      <w:pPr>
        <w:rPr>
          <w:rFonts w:asciiTheme="minorHAnsi" w:hAnsiTheme="minorHAnsi" w:cstheme="minorHAnsi"/>
          <w:sz w:val="22"/>
          <w:szCs w:val="22"/>
        </w:rPr>
      </w:pPr>
    </w:p>
    <w:p w14:paraId="42EBE6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EF397E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21724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D2BEA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E9591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AF52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96BF5C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DC0522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1D20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6626F4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54D71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6CD037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BED1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92550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ED5D68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94983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1652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9B17E5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48201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F04592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4DC8FC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8557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26D6F6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577C0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63E594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319B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92E21B4" w14:textId="77777777" w:rsidR="009B0D0A" w:rsidRP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9DCDD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FEDC522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6FB08D0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50DA1A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FEC76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578F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96D6E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64618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A39DBB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8AF80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EB549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217FA1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E2462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A950E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31E4F87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CDDEB1A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0890FDF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3D6CBFE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00BF25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5A982C0F" w14:textId="4ED58F33" w:rsidR="00AF16E4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Ovenstående </w:t>
      </w:r>
      <w:proofErr w:type="spellStart"/>
      <w:r>
        <w:rPr>
          <w:rFonts w:asciiTheme="minorHAnsi" w:hAnsiTheme="minorHAnsi" w:cstheme="minorHAnsi"/>
          <w:sz w:val="22"/>
          <w:szCs w:val="22"/>
        </w:rPr>
        <w:t>email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 sendt til </w:t>
      </w:r>
      <w:r w:rsidR="009F52BF">
        <w:rPr>
          <w:rFonts w:asciiTheme="minorHAnsi" w:hAnsiTheme="minorHAnsi" w:cstheme="minorHAnsi"/>
          <w:sz w:val="22"/>
          <w:szCs w:val="22"/>
        </w:rPr>
        <w:t>følgende grupper</w:t>
      </w:r>
      <w:r>
        <w:rPr>
          <w:rFonts w:asciiTheme="minorHAnsi" w:hAnsiTheme="minorHAnsi" w:cstheme="minorHAnsi"/>
          <w:sz w:val="22"/>
          <w:szCs w:val="22"/>
        </w:rPr>
        <w:t xml:space="preserve"> der skal mødes i Toronto for at lave en plan</w:t>
      </w:r>
      <w:r w:rsidR="009F52BF">
        <w:rPr>
          <w:rFonts w:asciiTheme="minorHAnsi" w:hAnsiTheme="minorHAnsi" w:cstheme="minorHAnsi"/>
          <w:sz w:val="22"/>
          <w:szCs w:val="22"/>
        </w:rPr>
        <w:t>:</w:t>
      </w:r>
    </w:p>
    <w:p w14:paraId="12864C0F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0C5C0469" w14:textId="6EC5B07C" w:rsidR="00611508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922A4" w:rsidRPr="00E922A4">
        <w:rPr>
          <w:rFonts w:asciiTheme="minorHAnsi" w:hAnsiTheme="minorHAnsi" w:cstheme="minorHAnsi"/>
          <w:sz w:val="22"/>
          <w:szCs w:val="22"/>
        </w:rPr>
        <w:t xml:space="preserve">Conventional Energy </w:t>
      </w:r>
      <w:r w:rsidR="00E922A4">
        <w:rPr>
          <w:rFonts w:asciiTheme="minorHAnsi" w:hAnsiTheme="minorHAnsi" w:cstheme="minorHAnsi"/>
          <w:sz w:val="22"/>
          <w:szCs w:val="22"/>
        </w:rPr>
        <w:t xml:space="preserve">(olie- og </w:t>
      </w:r>
      <w:proofErr w:type="spellStart"/>
      <w:r w:rsidR="00E922A4">
        <w:rPr>
          <w:rFonts w:asciiTheme="minorHAnsi" w:hAnsiTheme="minorHAnsi" w:cstheme="minorHAnsi"/>
          <w:sz w:val="22"/>
          <w:szCs w:val="22"/>
        </w:rPr>
        <w:t>kul-industrien</w:t>
      </w:r>
      <w:proofErr w:type="spellEnd"/>
      <w:r w:rsidR="00E922A4">
        <w:rPr>
          <w:rFonts w:asciiTheme="minorHAnsi" w:hAnsiTheme="minorHAnsi" w:cstheme="minorHAnsi"/>
          <w:sz w:val="22"/>
          <w:szCs w:val="22"/>
        </w:rPr>
        <w:t>)</w:t>
      </w:r>
    </w:p>
    <w:p w14:paraId="2004B695" w14:textId="33968921" w:rsidR="009128E7" w:rsidRDefault="00A20C99" w:rsidP="00CC0B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 af kul, olie, naturgas og atomkraft. Gruppen repræsenterer </w:t>
      </w:r>
      <w:r w:rsidR="00CC0B77">
        <w:rPr>
          <w:rFonts w:asciiTheme="minorHAnsi" w:hAnsiTheme="minorHAnsi" w:cstheme="minorHAnsi"/>
          <w:sz w:val="22"/>
          <w:szCs w:val="22"/>
        </w:rPr>
        <w:t>af 95 % af verdenens</w:t>
      </w:r>
      <w:r>
        <w:rPr>
          <w:rFonts w:asciiTheme="minorHAnsi" w:hAnsiTheme="minorHAnsi" w:cstheme="minorHAnsi"/>
          <w:sz w:val="22"/>
          <w:szCs w:val="22"/>
        </w:rPr>
        <w:t xml:space="preserve"> eksisterende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energiforsyning</w:t>
      </w:r>
      <w:r w:rsidR="00CC0B77">
        <w:rPr>
          <w:rFonts w:asciiTheme="minorHAnsi" w:hAnsiTheme="minorHAnsi" w:cstheme="minorHAnsi"/>
          <w:sz w:val="22"/>
          <w:szCs w:val="22"/>
        </w:rPr>
        <w:t xml:space="preserve"> og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="00CC0B77">
        <w:rPr>
          <w:rFonts w:asciiTheme="minorHAnsi" w:hAnsiTheme="minorHAnsi" w:cstheme="minorHAnsi"/>
          <w:sz w:val="22"/>
          <w:szCs w:val="22"/>
        </w:rPr>
        <w:t xml:space="preserve">repræsentanter for de </w:t>
      </w:r>
      <w:r w:rsidR="00CC0B77" w:rsidRPr="00CC0B77">
        <w:rPr>
          <w:rFonts w:asciiTheme="minorHAnsi" w:hAnsiTheme="minorHAnsi" w:cstheme="minorHAnsi"/>
          <w:sz w:val="22"/>
          <w:szCs w:val="22"/>
        </w:rPr>
        <w:t>forsyningsselskaber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der leverer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</w:t>
      </w:r>
      <w:r w:rsidR="00CC0B77">
        <w:rPr>
          <w:rFonts w:asciiTheme="minorHAnsi" w:hAnsiTheme="minorHAnsi" w:cstheme="minorHAnsi"/>
          <w:sz w:val="22"/>
          <w:szCs w:val="22"/>
        </w:rPr>
        <w:t>en</w:t>
      </w:r>
      <w:r w:rsidR="00CC0B77"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virksomheder i de nævnte energiområder.</w:t>
      </w:r>
    </w:p>
    <w:p w14:paraId="114F8C91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33D04922" w14:textId="6D9728F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CC0B77">
        <w:rPr>
          <w:rFonts w:asciiTheme="minorHAnsi" w:hAnsiTheme="minorHAnsi" w:cstheme="minorHAnsi"/>
          <w:sz w:val="22"/>
          <w:szCs w:val="22"/>
        </w:rPr>
        <w:t>CleanTech virksomhederne (de store leverandører af vedvarende energi)</w:t>
      </w:r>
    </w:p>
    <w:p w14:paraId="1670BEDA" w14:textId="3605E44F" w:rsidR="00CC0B77" w:rsidRDefault="00A20C99" w:rsidP="00A20C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2AA4BBD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7E566B7C" w14:textId="5CAF4188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CC0B77">
        <w:rPr>
          <w:rFonts w:asciiTheme="minorHAnsi" w:hAnsiTheme="minorHAnsi" w:cstheme="minorHAnsi"/>
          <w:sz w:val="22"/>
          <w:szCs w:val="22"/>
        </w:rPr>
        <w:t>Industri</w:t>
      </w:r>
      <w:r w:rsidR="00A20C99">
        <w:rPr>
          <w:rFonts w:asciiTheme="minorHAnsi" w:hAnsiTheme="minorHAnsi" w:cstheme="minorHAnsi"/>
          <w:sz w:val="22"/>
          <w:szCs w:val="22"/>
        </w:rPr>
        <w:t>, handel</w:t>
      </w:r>
      <w:r w:rsidR="00CC0B77">
        <w:rPr>
          <w:rFonts w:asciiTheme="minorHAnsi" w:hAnsiTheme="minorHAnsi" w:cstheme="minorHAnsi"/>
          <w:sz w:val="22"/>
          <w:szCs w:val="22"/>
        </w:rPr>
        <w:t xml:space="preserve"> og transport (de store energiforbrugere).</w:t>
      </w:r>
    </w:p>
    <w:p w14:paraId="6201FBC4" w14:textId="77777777" w:rsidR="00211E42" w:rsidRPr="00A20C99" w:rsidRDefault="00211E42" w:rsidP="00211E4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>
        <w:rPr>
          <w:rFonts w:asciiTheme="minorHAnsi" w:hAnsiTheme="minorHAnsi" w:cstheme="minorHAnsi"/>
          <w:sz w:val="22"/>
          <w:szCs w:val="22"/>
        </w:rPr>
        <w:t xml:space="preserve"> store energiforbrugere,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01247AB4" w14:textId="77777777" w:rsidR="00211E42" w:rsidRDefault="00211E42" w:rsidP="00211E42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3A2884C0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28DF414C" w14:textId="0BCCA2B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CC0B77">
        <w:rPr>
          <w:rFonts w:asciiTheme="minorHAnsi" w:hAnsiTheme="minorHAnsi" w:cstheme="minorHAnsi"/>
          <w:sz w:val="22"/>
          <w:szCs w:val="22"/>
        </w:rPr>
        <w:t>Landbrug, skovbrug og fiskeri (de store natur-</w:t>
      </w:r>
      <w:r w:rsidR="006D1C01">
        <w:rPr>
          <w:rFonts w:asciiTheme="minorHAnsi" w:hAnsiTheme="minorHAnsi" w:cstheme="minorHAnsi"/>
          <w:sz w:val="22"/>
          <w:szCs w:val="22"/>
        </w:rPr>
        <w:t>forvaltende</w:t>
      </w:r>
      <w:r w:rsidR="00CC0B77">
        <w:rPr>
          <w:rFonts w:asciiTheme="minorHAnsi" w:hAnsiTheme="minorHAnsi" w:cstheme="minorHAnsi"/>
          <w:sz w:val="22"/>
          <w:szCs w:val="22"/>
        </w:rPr>
        <w:t xml:space="preserve"> brancher)</w:t>
      </w:r>
    </w:p>
    <w:p w14:paraId="71532CB6" w14:textId="5B100A76" w:rsidR="00CC0B77" w:rsidRDefault="006D1C01" w:rsidP="00F750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F750A6"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regeringsministerier for skove og </w:t>
      </w:r>
      <w:proofErr w:type="gramStart"/>
      <w:r w:rsidR="00F750A6" w:rsidRPr="00F750A6">
        <w:rPr>
          <w:rFonts w:asciiTheme="minorHAnsi" w:hAnsiTheme="minorHAnsi" w:cstheme="minorHAnsi"/>
          <w:sz w:val="22"/>
          <w:szCs w:val="22"/>
        </w:rPr>
        <w:t>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og</w:t>
      </w:r>
      <w:proofErr w:type="gramEnd"/>
      <w:r w:rsidR="00F750A6" w:rsidRPr="00F750A6">
        <w:rPr>
          <w:rFonts w:asciiTheme="minorHAnsi" w:hAnsiTheme="minorHAnsi" w:cstheme="minorHAnsi"/>
          <w:sz w:val="22"/>
          <w:szCs w:val="22"/>
        </w:rPr>
        <w:t xml:space="preserve">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50A6"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3F799397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6FDD2FF1" w14:textId="1B7CF00F" w:rsidR="009128E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CC0B77">
        <w:rPr>
          <w:rFonts w:asciiTheme="minorHAnsi" w:hAnsiTheme="minorHAnsi" w:cstheme="minorHAnsi"/>
          <w:sz w:val="22"/>
          <w:szCs w:val="22"/>
        </w:rPr>
        <w:t xml:space="preserve">World </w:t>
      </w:r>
      <w:proofErr w:type="spellStart"/>
      <w:r w:rsidR="00CC0B77"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 w:rsidR="00CC0B77">
        <w:rPr>
          <w:rFonts w:asciiTheme="minorHAnsi" w:hAnsiTheme="minorHAnsi" w:cstheme="minorHAnsi"/>
          <w:sz w:val="22"/>
          <w:szCs w:val="22"/>
        </w:rPr>
        <w:t xml:space="preserve"> (repræsentanter for hele verdens udviklingslande og udviklede lande)</w:t>
      </w:r>
    </w:p>
    <w:p w14:paraId="356960F3" w14:textId="7120E073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6D1C01">
        <w:rPr>
          <w:rFonts w:asciiTheme="minorHAnsi" w:hAnsiTheme="minorHAnsi" w:cstheme="minorHAnsi"/>
          <w:sz w:val="22"/>
          <w:szCs w:val="22"/>
        </w:rPr>
        <w:t>egeringsledere fra udviklede og udviklingslande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nationer, der repræsenterer deres lande ved internationale organer som De Forenede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Nationer.</w:t>
      </w:r>
    </w:p>
    <w:p w14:paraId="116E4349" w14:textId="77777777" w:rsidR="006D1C01" w:rsidRDefault="006D1C01" w:rsidP="006709F2">
      <w:pPr>
        <w:rPr>
          <w:rFonts w:asciiTheme="minorHAnsi" w:hAnsiTheme="minorHAnsi" w:cstheme="minorHAnsi"/>
          <w:sz w:val="22"/>
          <w:szCs w:val="22"/>
        </w:rPr>
      </w:pPr>
    </w:p>
    <w:p w14:paraId="1B8160C6" w14:textId="0C36F43A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CC0B77">
        <w:rPr>
          <w:rFonts w:asciiTheme="minorHAnsi" w:hAnsiTheme="minorHAnsi" w:cstheme="minorHAnsi"/>
          <w:sz w:val="22"/>
          <w:szCs w:val="22"/>
        </w:rPr>
        <w:t xml:space="preserve">Klima NGO'er </w:t>
      </w:r>
      <w:proofErr w:type="gramStart"/>
      <w:r w:rsidR="00CC0B77">
        <w:rPr>
          <w:rFonts w:asciiTheme="minorHAnsi" w:hAnsiTheme="minorHAnsi" w:cstheme="minorHAnsi"/>
          <w:sz w:val="22"/>
          <w:szCs w:val="22"/>
        </w:rPr>
        <w:t>(</w:t>
      </w:r>
      <w:r w:rsidR="006D1C01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6D1C01">
        <w:rPr>
          <w:rFonts w:asciiTheme="minorHAnsi" w:hAnsiTheme="minorHAnsi" w:cstheme="minorHAnsi"/>
          <w:sz w:val="22"/>
          <w:szCs w:val="22"/>
        </w:rPr>
        <w:t xml:space="preserve"> )</w:t>
      </w:r>
      <w:proofErr w:type="gramEnd"/>
      <w:r w:rsidR="006D1C0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6A4D91" w14:textId="6BC5D65A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="00854074" w:rsidRPr="006D1C01">
        <w:rPr>
          <w:rFonts w:asciiTheme="minorHAnsi" w:hAnsiTheme="minorHAnsi" w:cstheme="minorHAnsi"/>
          <w:sz w:val="22"/>
          <w:szCs w:val="22"/>
        </w:rPr>
        <w:t>miljø</w:t>
      </w:r>
      <w:r w:rsidR="00854074">
        <w:rPr>
          <w:rFonts w:asciiTheme="minorHAnsi" w:hAnsiTheme="minorHAnsi" w:cstheme="minorHAnsi"/>
          <w:sz w:val="22"/>
          <w:szCs w:val="22"/>
        </w:rPr>
        <w:t>-b</w:t>
      </w:r>
      <w:r w:rsidR="00854074" w:rsidRPr="006D1C01">
        <w:rPr>
          <w:rFonts w:asciiTheme="minorHAnsi" w:hAnsiTheme="minorHAnsi" w:cstheme="minorHAnsi"/>
          <w:sz w:val="22"/>
          <w:szCs w:val="22"/>
        </w:rPr>
        <w:t>evægelse</w:t>
      </w:r>
      <w:r>
        <w:rPr>
          <w:rFonts w:asciiTheme="minorHAnsi" w:hAnsiTheme="minorHAnsi" w:cstheme="minorHAnsi"/>
          <w:sz w:val="22"/>
          <w:szCs w:val="22"/>
        </w:rPr>
        <w:t>.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klimaindsats, </w:t>
      </w:r>
      <w:r w:rsidRPr="006D1C01">
        <w:rPr>
          <w:rFonts w:asciiTheme="minorHAnsi" w:hAnsiTheme="minorHAnsi" w:cstheme="minorHAnsi"/>
          <w:sz w:val="22"/>
          <w:szCs w:val="22"/>
        </w:rPr>
        <w:t xml:space="preserve">der begrænser opvarmningen til </w:t>
      </w:r>
      <w:proofErr w:type="gramStart"/>
      <w:r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7F7FBAB6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22AE19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1E37B2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F983E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545256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B9CCD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AF54DA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FB17DF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AA6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0003B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408B83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D8FCEC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C75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04778F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8D14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48195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A4DF0A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170FA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EBFC48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DE3EAA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DE08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8CAA5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6F7DA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B347C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A2F97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8816E6B" w14:textId="77777777" w:rsidR="00111EC8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Jeres gruppe er nr. </w:t>
      </w:r>
      <w:r w:rsidR="00111EC8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="00111EC8" w:rsidRPr="00111EC8">
        <w:rPr>
          <w:rFonts w:asciiTheme="minorHAnsi" w:hAnsiTheme="minorHAnsi" w:cstheme="minorHAnsi"/>
          <w:sz w:val="22"/>
          <w:szCs w:val="22"/>
        </w:rPr>
        <w:t xml:space="preserve"> Conventional Energy (</w:t>
      </w:r>
      <w:r w:rsidR="00111EC8">
        <w:rPr>
          <w:rFonts w:asciiTheme="minorHAnsi" w:hAnsiTheme="minorHAnsi" w:cstheme="minorHAnsi"/>
          <w:sz w:val="22"/>
          <w:szCs w:val="22"/>
        </w:rPr>
        <w:t>den store leverandør af sort energi</w:t>
      </w:r>
      <w:r w:rsidR="00111EC8" w:rsidRPr="00111EC8">
        <w:rPr>
          <w:rFonts w:asciiTheme="minorHAnsi" w:hAnsiTheme="minorHAnsi" w:cstheme="minorHAnsi"/>
          <w:sz w:val="22"/>
          <w:szCs w:val="22"/>
        </w:rPr>
        <w:t>)</w:t>
      </w:r>
      <w:r w:rsidR="00111E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4CB2B79" w14:textId="52899509" w:rsidR="00111EC8" w:rsidRDefault="00111EC8" w:rsidP="00111EC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er leverandør af kul, olie, naturgas og atomkraft. Jeres gruppe repræsenterer af 95 % af verdenens eksisterende </w:t>
      </w:r>
      <w:r w:rsidRPr="00CC0B77">
        <w:rPr>
          <w:rFonts w:asciiTheme="minorHAnsi" w:hAnsiTheme="minorHAnsi" w:cstheme="minorHAnsi"/>
          <w:sz w:val="22"/>
          <w:szCs w:val="22"/>
        </w:rPr>
        <w:t>energiforsyning</w:t>
      </w:r>
      <w:r>
        <w:rPr>
          <w:rFonts w:asciiTheme="minorHAnsi" w:hAnsiTheme="minorHAnsi" w:cstheme="minorHAnsi"/>
          <w:sz w:val="22"/>
          <w:szCs w:val="22"/>
        </w:rPr>
        <w:t xml:space="preserve">. I er også repræsentanter for de </w:t>
      </w:r>
      <w:r w:rsidRPr="00CC0B77">
        <w:rPr>
          <w:rFonts w:asciiTheme="minorHAnsi" w:hAnsiTheme="minorHAnsi" w:cstheme="minorHAnsi"/>
          <w:sz w:val="22"/>
          <w:szCs w:val="22"/>
        </w:rPr>
        <w:t>forsyningsselskaber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C0B77">
        <w:rPr>
          <w:rFonts w:asciiTheme="minorHAnsi" w:hAnsiTheme="minorHAnsi" w:cstheme="minorHAnsi"/>
          <w:sz w:val="22"/>
          <w:szCs w:val="22"/>
        </w:rPr>
        <w:t>der leverer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C0B77">
        <w:rPr>
          <w:rFonts w:asciiTheme="minorHAnsi" w:hAnsiTheme="minorHAnsi" w:cstheme="minorHAnsi"/>
          <w:sz w:val="22"/>
          <w:szCs w:val="22"/>
        </w:rPr>
        <w:t>energi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de virksomheder.</w:t>
      </w:r>
    </w:p>
    <w:p w14:paraId="6EEF7E3F" w14:textId="77777777" w:rsidR="00111EC8" w:rsidRDefault="00111EC8" w:rsidP="009B0D0A">
      <w:pPr>
        <w:rPr>
          <w:rFonts w:asciiTheme="minorHAnsi" w:hAnsiTheme="minorHAnsi" w:cstheme="minorHAnsi"/>
          <w:sz w:val="22"/>
          <w:szCs w:val="22"/>
        </w:rPr>
      </w:pPr>
    </w:p>
    <w:p w14:paraId="77C21938" w14:textId="0B2A41B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dette rollespil er jeres prioriteter:</w:t>
      </w:r>
    </w:p>
    <w:p w14:paraId="5CB5113A" w14:textId="77777777" w:rsidR="009445AC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9445AC">
        <w:rPr>
          <w:rFonts w:asciiTheme="minorHAnsi" w:hAnsiTheme="minorHAnsi" w:cstheme="minorHAnsi"/>
          <w:sz w:val="22"/>
          <w:szCs w:val="22"/>
        </w:rPr>
        <w:t>Mange politikere har foreslået en skat på CO</w:t>
      </w:r>
      <w:r w:rsidR="009445AC" w:rsidRPr="009445AC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9445AC">
        <w:rPr>
          <w:rFonts w:asciiTheme="minorHAnsi" w:hAnsiTheme="minorHAnsi" w:cstheme="minorHAnsi"/>
          <w:sz w:val="22"/>
          <w:szCs w:val="22"/>
        </w:rPr>
        <w:t>. I er imod en høj CO</w:t>
      </w:r>
      <w:r w:rsidR="009445AC" w:rsidRPr="009445AC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9445AC">
        <w:rPr>
          <w:rFonts w:asciiTheme="minorHAnsi" w:hAnsiTheme="minorHAnsi" w:cstheme="minorHAnsi"/>
          <w:sz w:val="22"/>
          <w:szCs w:val="22"/>
        </w:rPr>
        <w:t xml:space="preserve"> pris (en høj Carbon </w:t>
      </w:r>
      <w:proofErr w:type="spellStart"/>
      <w:r w:rsidR="009445AC">
        <w:rPr>
          <w:rFonts w:asciiTheme="minorHAnsi" w:hAnsiTheme="minorHAnsi" w:cstheme="minorHAnsi"/>
          <w:sz w:val="22"/>
          <w:szCs w:val="22"/>
        </w:rPr>
        <w:t>price</w:t>
      </w:r>
      <w:proofErr w:type="spellEnd"/>
      <w:r w:rsidR="009445AC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9809F7F" w14:textId="059E905C" w:rsidR="009445AC" w:rsidRDefault="009445AC" w:rsidP="009445A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har en forståelse for at en høj CO</w:t>
      </w:r>
      <w:r w:rsidRPr="009445AC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pris vil reducere drivhuseffekten, men en afgift på $30 pr ton CO2 er uacceptabel - det vil betyde at mange tusinder mennesker mister deres job (arbejdsløse minearbejdere, folk på boreplatform fyres, fyrede folk på raffinaderier og i sidste ende også fyrede ungarbejdere på tankstationer i Danmark).</w:t>
      </w:r>
    </w:p>
    <w:p w14:paraId="23FEEB88" w14:textId="77777777" w:rsidR="009445AC" w:rsidRDefault="009445AC" w:rsidP="009445AC">
      <w:pPr>
        <w:rPr>
          <w:rFonts w:asciiTheme="minorHAnsi" w:hAnsiTheme="minorHAnsi" w:cstheme="minorHAnsi"/>
          <w:sz w:val="22"/>
          <w:szCs w:val="22"/>
        </w:rPr>
      </w:pPr>
    </w:p>
    <w:p w14:paraId="12E7FA44" w14:textId="77777777" w:rsidR="00F33D09" w:rsidRDefault="009B0D0A" w:rsidP="009445A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F33D09">
        <w:rPr>
          <w:rFonts w:asciiTheme="minorHAnsi" w:hAnsiTheme="minorHAnsi" w:cstheme="minorHAnsi"/>
          <w:sz w:val="22"/>
          <w:szCs w:val="22"/>
        </w:rPr>
        <w:t xml:space="preserve">Jeres gruppe er imod </w:t>
      </w:r>
      <w:r w:rsidR="009445AC" w:rsidRPr="009445AC">
        <w:rPr>
          <w:rFonts w:asciiTheme="minorHAnsi" w:hAnsiTheme="minorHAnsi" w:cstheme="minorHAnsi"/>
          <w:sz w:val="22"/>
          <w:szCs w:val="22"/>
        </w:rPr>
        <w:t>afgifter på fossile brændstoffer</w:t>
      </w:r>
      <w:r w:rsidR="00F33D09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33D09">
        <w:rPr>
          <w:rFonts w:asciiTheme="minorHAnsi" w:hAnsiTheme="minorHAnsi" w:cstheme="minorHAnsi"/>
          <w:sz w:val="22"/>
          <w:szCs w:val="22"/>
        </w:rPr>
        <w:t>no</w:t>
      </w:r>
      <w:proofErr w:type="spellEnd"/>
      <w:r w:rsidR="00F33D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3D09" w:rsidRPr="00F33D09">
        <w:rPr>
          <w:rFonts w:asciiTheme="minorHAnsi" w:hAnsiTheme="minorHAnsi" w:cstheme="minorHAnsi"/>
          <w:sz w:val="22"/>
          <w:szCs w:val="22"/>
        </w:rPr>
        <w:t>taxes</w:t>
      </w:r>
      <w:proofErr w:type="spellEnd"/>
      <w:r w:rsidR="00F33D09" w:rsidRPr="00F33D09">
        <w:rPr>
          <w:rFonts w:asciiTheme="minorHAnsi" w:hAnsiTheme="minorHAnsi" w:cstheme="minorHAnsi"/>
          <w:sz w:val="22"/>
          <w:szCs w:val="22"/>
        </w:rPr>
        <w:t xml:space="preserve"> on fossil </w:t>
      </w:r>
      <w:proofErr w:type="spellStart"/>
      <w:r w:rsidR="00F33D09" w:rsidRPr="00F33D09">
        <w:rPr>
          <w:rFonts w:asciiTheme="minorHAnsi" w:hAnsiTheme="minorHAnsi" w:cstheme="minorHAnsi"/>
          <w:sz w:val="22"/>
          <w:szCs w:val="22"/>
        </w:rPr>
        <w:t>fuels</w:t>
      </w:r>
      <w:proofErr w:type="spellEnd"/>
      <w:r w:rsidR="00F33D09">
        <w:rPr>
          <w:rFonts w:asciiTheme="minorHAnsi" w:hAnsiTheme="minorHAnsi" w:cstheme="minorHAnsi"/>
          <w:sz w:val="22"/>
          <w:szCs w:val="22"/>
        </w:rPr>
        <w:t>)</w:t>
      </w:r>
      <w:r w:rsidR="009445AC" w:rsidRPr="009445A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FE17C5" w14:textId="1626AC5B" w:rsidR="00F33D09" w:rsidRDefault="00F33D09" w:rsidP="009445A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Jeres </w:t>
      </w:r>
      <w:r w:rsidR="009445AC" w:rsidRPr="009445AC">
        <w:rPr>
          <w:rFonts w:asciiTheme="minorHAnsi" w:hAnsiTheme="minorHAnsi" w:cstheme="minorHAnsi"/>
          <w:sz w:val="22"/>
          <w:szCs w:val="22"/>
        </w:rPr>
        <w:t xml:space="preserve">branche </w:t>
      </w:r>
      <w:r>
        <w:rPr>
          <w:rFonts w:asciiTheme="minorHAnsi" w:hAnsiTheme="minorHAnsi" w:cstheme="minorHAnsi"/>
          <w:sz w:val="22"/>
          <w:szCs w:val="22"/>
        </w:rPr>
        <w:t xml:space="preserve">vil ikke </w:t>
      </w:r>
      <w:r w:rsidR="009445AC" w:rsidRPr="009445AC">
        <w:rPr>
          <w:rFonts w:asciiTheme="minorHAnsi" w:hAnsiTheme="minorHAnsi" w:cstheme="minorHAnsi"/>
          <w:sz w:val="22"/>
          <w:szCs w:val="22"/>
        </w:rPr>
        <w:t>betale omkostningerne</w:t>
      </w:r>
      <w:r>
        <w:rPr>
          <w:rFonts w:asciiTheme="minorHAnsi" w:hAnsiTheme="minorHAnsi" w:cstheme="minorHAnsi"/>
          <w:sz w:val="22"/>
          <w:szCs w:val="22"/>
        </w:rPr>
        <w:t xml:space="preserve"> for </w:t>
      </w:r>
      <w:r w:rsidR="009445AC" w:rsidRPr="009445AC">
        <w:rPr>
          <w:rFonts w:asciiTheme="minorHAnsi" w:hAnsiTheme="minorHAnsi" w:cstheme="minorHAnsi"/>
          <w:sz w:val="22"/>
          <w:szCs w:val="22"/>
        </w:rPr>
        <w:t>klimaændringer</w:t>
      </w:r>
      <w:r>
        <w:rPr>
          <w:rFonts w:asciiTheme="minorHAnsi" w:hAnsiTheme="minorHAnsi" w:cstheme="minorHAnsi"/>
          <w:sz w:val="22"/>
          <w:szCs w:val="22"/>
        </w:rPr>
        <w:t xml:space="preserve"> - alt I gør</w:t>
      </w:r>
      <w:r w:rsidR="00982A2D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er lovligt (ingen har brudt loven).</w:t>
      </w:r>
      <w:r w:rsidR="009445AC" w:rsidRPr="009445A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D608B2" w14:textId="39DBED1C" w:rsidR="00F33D09" w:rsidRDefault="00F33D09" w:rsidP="009445A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Naturgas er partikelfri og forurener ikke (ingen røg og os som en brændeovn). I foreslår at der gives tilskud til </w:t>
      </w:r>
      <w:r w:rsidR="00982A2D">
        <w:rPr>
          <w:rFonts w:asciiTheme="minorHAnsi" w:hAnsiTheme="minorHAnsi" w:cstheme="minorHAnsi"/>
          <w:sz w:val="22"/>
          <w:szCs w:val="22"/>
        </w:rPr>
        <w:t>naturgas</w:t>
      </w:r>
      <w:r>
        <w:rPr>
          <w:rFonts w:asciiTheme="minorHAnsi" w:hAnsiTheme="minorHAnsi" w:cstheme="minorHAnsi"/>
          <w:sz w:val="22"/>
          <w:szCs w:val="22"/>
        </w:rPr>
        <w:t xml:space="preserve"> som man har gjort i Danmark i mange år - og stadig</w:t>
      </w:r>
      <w:r w:rsidR="00982A2D">
        <w:rPr>
          <w:rFonts w:asciiTheme="minorHAnsi" w:hAnsiTheme="minorHAnsi" w:cstheme="minorHAnsi"/>
          <w:sz w:val="22"/>
          <w:szCs w:val="22"/>
        </w:rPr>
        <w:t xml:space="preserve"> gør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96ED0D3" w14:textId="45241B32" w:rsidR="00F33D09" w:rsidRDefault="00F33D09" w:rsidP="009445A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Hvis jeres gruppe bliver presset, så er det trods alt bedre at beskatte kul - det har den højeste CO</w:t>
      </w:r>
      <w:r w:rsidRPr="00F33D0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andel (og I tjener mere på olie og gas</w:t>
      </w:r>
      <w:r w:rsidR="00982A2D">
        <w:rPr>
          <w:rFonts w:asciiTheme="minorHAnsi" w:hAnsiTheme="minorHAnsi" w:cstheme="minorHAnsi"/>
          <w:sz w:val="22"/>
          <w:szCs w:val="22"/>
        </w:rPr>
        <w:t xml:space="preserve"> end kul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4C6A1684" w14:textId="77777777" w:rsidR="00F33D09" w:rsidRDefault="00F33D09" w:rsidP="009445AC">
      <w:pPr>
        <w:rPr>
          <w:rFonts w:asciiTheme="minorHAnsi" w:hAnsiTheme="minorHAnsi" w:cstheme="minorHAnsi"/>
          <w:sz w:val="22"/>
          <w:szCs w:val="22"/>
        </w:rPr>
      </w:pPr>
    </w:p>
    <w:p w14:paraId="654210A6" w14:textId="7C34C5B1" w:rsidR="00A9083C" w:rsidRPr="00A9083C" w:rsidRDefault="004B5E4C" w:rsidP="00A908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B32BA3">
        <w:rPr>
          <w:rFonts w:asciiTheme="minorHAnsi" w:hAnsiTheme="minorHAnsi" w:cstheme="minorHAnsi"/>
          <w:sz w:val="22"/>
          <w:szCs w:val="22"/>
        </w:rPr>
        <w:t xml:space="preserve">) </w:t>
      </w:r>
      <w:r w:rsidR="00A9083C">
        <w:rPr>
          <w:rFonts w:asciiTheme="minorHAnsi" w:hAnsiTheme="minorHAnsi" w:cstheme="minorHAnsi"/>
          <w:sz w:val="22"/>
          <w:szCs w:val="22"/>
        </w:rPr>
        <w:t>I vil arbejde for ny teknologi der fremmer</w:t>
      </w:r>
      <w:r w:rsidR="00982A2D">
        <w:rPr>
          <w:rFonts w:asciiTheme="minorHAnsi" w:hAnsiTheme="minorHAnsi" w:cstheme="minorHAnsi"/>
          <w:sz w:val="22"/>
          <w:szCs w:val="22"/>
        </w:rPr>
        <w:t xml:space="preserve"> biobrændstoffer og </w:t>
      </w:r>
      <w:r w:rsidR="00A9083C">
        <w:rPr>
          <w:rFonts w:asciiTheme="minorHAnsi" w:hAnsiTheme="minorHAnsi" w:cstheme="minorHAnsi"/>
          <w:sz w:val="22"/>
          <w:szCs w:val="22"/>
        </w:rPr>
        <w:t>CO</w:t>
      </w:r>
      <w:r w:rsidR="00A9083C" w:rsidRPr="00A9083C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A9083C">
        <w:rPr>
          <w:rFonts w:asciiTheme="minorHAnsi" w:hAnsiTheme="minorHAnsi" w:cstheme="minorHAnsi"/>
          <w:sz w:val="22"/>
          <w:szCs w:val="22"/>
        </w:rPr>
        <w:t xml:space="preserve"> fangst</w:t>
      </w:r>
      <w:r w:rsidR="00A9083C" w:rsidRPr="00A9083C">
        <w:rPr>
          <w:rFonts w:asciiTheme="minorHAnsi" w:hAnsiTheme="minorHAnsi" w:cstheme="minorHAnsi"/>
          <w:sz w:val="22"/>
          <w:szCs w:val="22"/>
        </w:rPr>
        <w:t>.</w:t>
      </w:r>
    </w:p>
    <w:p w14:paraId="201A4F80" w14:textId="6C92478A" w:rsidR="00620DB9" w:rsidRDefault="00982A2D" w:rsidP="00A908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Jeres branche</w:t>
      </w:r>
      <w:r w:rsidR="00A9083C" w:rsidRPr="00A908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anbefaler</w:t>
      </w:r>
      <w:r w:rsidR="00A9083C" w:rsidRPr="00A9083C">
        <w:rPr>
          <w:rFonts w:asciiTheme="minorHAnsi" w:hAnsiTheme="minorHAnsi" w:cstheme="minorHAnsi"/>
          <w:sz w:val="22"/>
          <w:szCs w:val="22"/>
        </w:rPr>
        <w:t xml:space="preserve"> brug af naturgas og biobrændstoffer</w:t>
      </w:r>
      <w:r w:rsidR="00620DB9">
        <w:rPr>
          <w:rFonts w:asciiTheme="minorHAnsi" w:hAnsiTheme="minorHAnsi" w:cstheme="minorHAnsi"/>
          <w:sz w:val="22"/>
          <w:szCs w:val="22"/>
        </w:rPr>
        <w:t xml:space="preserve"> - s</w:t>
      </w:r>
      <w:r>
        <w:rPr>
          <w:rFonts w:asciiTheme="minorHAnsi" w:hAnsiTheme="minorHAnsi" w:cstheme="minorHAnsi"/>
          <w:sz w:val="22"/>
          <w:szCs w:val="22"/>
        </w:rPr>
        <w:t>å tilskud til biobrændstoffer</w:t>
      </w:r>
      <w:r w:rsidR="00620DB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B6178F6" w14:textId="75ABC368" w:rsidR="00A9083C" w:rsidRDefault="00620DB9" w:rsidP="00A908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</w:t>
      </w:r>
      <w:r w:rsidR="00982A2D">
        <w:rPr>
          <w:rFonts w:asciiTheme="minorHAnsi" w:hAnsiTheme="minorHAnsi" w:cstheme="minorHAnsi"/>
          <w:sz w:val="22"/>
          <w:szCs w:val="22"/>
        </w:rPr>
        <w:t xml:space="preserve"> så går I ind for øget til tilskud til </w:t>
      </w:r>
      <w:r w:rsidR="00A9083C" w:rsidRPr="00A9083C">
        <w:rPr>
          <w:rFonts w:asciiTheme="minorHAnsi" w:hAnsiTheme="minorHAnsi" w:cstheme="minorHAnsi"/>
          <w:sz w:val="22"/>
          <w:szCs w:val="22"/>
        </w:rPr>
        <w:t xml:space="preserve">forskning </w:t>
      </w:r>
      <w:r w:rsidR="00982A2D">
        <w:rPr>
          <w:rFonts w:asciiTheme="minorHAnsi" w:hAnsiTheme="minorHAnsi" w:cstheme="minorHAnsi"/>
          <w:sz w:val="22"/>
          <w:szCs w:val="22"/>
        </w:rPr>
        <w:t>i</w:t>
      </w:r>
      <w:r w:rsidR="00A9083C" w:rsidRPr="00A9083C">
        <w:rPr>
          <w:rFonts w:asciiTheme="minorHAnsi" w:hAnsiTheme="minorHAnsi" w:cstheme="minorHAnsi"/>
          <w:sz w:val="22"/>
          <w:szCs w:val="22"/>
        </w:rPr>
        <w:t xml:space="preserve"> kulstof</w:t>
      </w:r>
      <w:r w:rsidR="00982A2D">
        <w:rPr>
          <w:rFonts w:asciiTheme="minorHAnsi" w:hAnsiTheme="minorHAnsi" w:cstheme="minorHAnsi"/>
          <w:sz w:val="22"/>
          <w:szCs w:val="22"/>
        </w:rPr>
        <w:t xml:space="preserve"> </w:t>
      </w:r>
      <w:r w:rsidR="00A9083C" w:rsidRPr="00A9083C">
        <w:rPr>
          <w:rFonts w:asciiTheme="minorHAnsi" w:hAnsiTheme="minorHAnsi" w:cstheme="minorHAnsi"/>
          <w:sz w:val="22"/>
          <w:szCs w:val="22"/>
        </w:rPr>
        <w:t>fjernelsesteknologi</w:t>
      </w:r>
      <w:r>
        <w:rPr>
          <w:rFonts w:asciiTheme="minorHAnsi" w:hAnsiTheme="minorHAnsi" w:cstheme="minorHAnsi"/>
          <w:sz w:val="22"/>
          <w:szCs w:val="22"/>
        </w:rPr>
        <w:t xml:space="preserve"> (Carbon removal - der gemmer CO</w:t>
      </w:r>
      <w:r w:rsidRPr="00982A2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i undergrunden) - så behøver vi ikke spare på energien.</w:t>
      </w:r>
    </w:p>
    <w:p w14:paraId="46D4C3D8" w14:textId="77777777" w:rsidR="00620DB9" w:rsidRPr="00A9083C" w:rsidRDefault="00620DB9" w:rsidP="00A9083C">
      <w:pPr>
        <w:rPr>
          <w:rFonts w:asciiTheme="minorHAnsi" w:hAnsiTheme="minorHAnsi" w:cstheme="minorHAnsi"/>
          <w:sz w:val="22"/>
          <w:szCs w:val="22"/>
        </w:rPr>
      </w:pPr>
    </w:p>
    <w:p w14:paraId="38FDA13C" w14:textId="77777777" w:rsidR="00620DB9" w:rsidRDefault="00A9083C" w:rsidP="00A9083C">
      <w:pPr>
        <w:rPr>
          <w:rFonts w:asciiTheme="minorHAnsi" w:hAnsiTheme="minorHAnsi" w:cstheme="minorHAnsi"/>
          <w:sz w:val="22"/>
          <w:szCs w:val="22"/>
        </w:rPr>
      </w:pPr>
      <w:r w:rsidRPr="00A9083C">
        <w:rPr>
          <w:rFonts w:asciiTheme="minorHAnsi" w:hAnsiTheme="minorHAnsi" w:cstheme="minorHAnsi"/>
          <w:sz w:val="22"/>
          <w:szCs w:val="22"/>
        </w:rPr>
        <w:t>4</w:t>
      </w:r>
      <w:r w:rsidR="00620DB9">
        <w:rPr>
          <w:rFonts w:asciiTheme="minorHAnsi" w:hAnsiTheme="minorHAnsi" w:cstheme="minorHAnsi"/>
          <w:sz w:val="22"/>
          <w:szCs w:val="22"/>
        </w:rPr>
        <w:t>)</w:t>
      </w:r>
      <w:r w:rsidRPr="00A9083C">
        <w:rPr>
          <w:rFonts w:asciiTheme="minorHAnsi" w:hAnsiTheme="minorHAnsi" w:cstheme="minorHAnsi"/>
          <w:sz w:val="22"/>
          <w:szCs w:val="22"/>
        </w:rPr>
        <w:t xml:space="preserve"> </w:t>
      </w:r>
      <w:r w:rsidR="00620DB9">
        <w:rPr>
          <w:rFonts w:asciiTheme="minorHAnsi" w:hAnsiTheme="minorHAnsi" w:cstheme="minorHAnsi"/>
          <w:sz w:val="22"/>
          <w:szCs w:val="22"/>
        </w:rPr>
        <w:t xml:space="preserve">Generelt går I ind for ting der ikke skader jeres branche. </w:t>
      </w:r>
    </w:p>
    <w:p w14:paraId="49039805" w14:textId="223A5D55" w:rsidR="00620DB9" w:rsidRDefault="00620DB9" w:rsidP="00A908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Den største </w:t>
      </w:r>
      <w:proofErr w:type="spellStart"/>
      <w:r>
        <w:rPr>
          <w:rFonts w:asciiTheme="minorHAnsi" w:hAnsiTheme="minorHAnsi" w:cstheme="minorHAnsi"/>
          <w:sz w:val="22"/>
          <w:szCs w:val="22"/>
        </w:rPr>
        <w:t>methan</w:t>
      </w:r>
      <w:proofErr w:type="spellEnd"/>
      <w:r>
        <w:rPr>
          <w:rFonts w:asciiTheme="minorHAnsi" w:hAnsiTheme="minorHAnsi" w:cstheme="minorHAnsi"/>
          <w:sz w:val="22"/>
          <w:szCs w:val="22"/>
        </w:rPr>
        <w:t>-udledning kommer fra "Land and Industry Emissions". Så jeres branche støtter initiativer der reducerer afskovning og initiativer der sænker metan-udledning</w:t>
      </w:r>
    </w:p>
    <w:p w14:paraId="65BBDD94" w14:textId="77777777" w:rsidR="00620DB9" w:rsidRDefault="00620DB9" w:rsidP="00A9083C">
      <w:pPr>
        <w:rPr>
          <w:rFonts w:asciiTheme="minorHAnsi" w:hAnsiTheme="minorHAnsi" w:cstheme="minorHAnsi"/>
          <w:sz w:val="22"/>
          <w:szCs w:val="22"/>
        </w:rPr>
      </w:pPr>
    </w:p>
    <w:p w14:paraId="21188835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452E0CF4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12B3D338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17BAD85F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60B83D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2CE767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5A3DAD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A0F76F8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E53F483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9C8BBA1" w14:textId="77777777" w:rsidR="00281A6F" w:rsidRDefault="00281A6F" w:rsidP="006709F2"/>
    <w:p w14:paraId="24D31490" w14:textId="77777777" w:rsidR="00281A6F" w:rsidRDefault="00281A6F" w:rsidP="006709F2"/>
    <w:p w14:paraId="50C8A291" w14:textId="77777777" w:rsidR="00281A6F" w:rsidRDefault="00281A6F" w:rsidP="006709F2"/>
    <w:p w14:paraId="3C116EBD" w14:textId="77777777" w:rsidR="00281A6F" w:rsidRDefault="00281A6F" w:rsidP="006709F2"/>
    <w:p w14:paraId="03D22F3E" w14:textId="77777777" w:rsidR="00281A6F" w:rsidRDefault="00281A6F" w:rsidP="006709F2"/>
    <w:p w14:paraId="316B0430" w14:textId="77777777" w:rsidR="00281A6F" w:rsidRDefault="00281A6F" w:rsidP="006709F2"/>
    <w:p w14:paraId="718C74C9" w14:textId="741C222C" w:rsidR="00281A6F" w:rsidRPr="006709F2" w:rsidRDefault="00281A6F" w:rsidP="006709F2"/>
    <w:sectPr w:rsidR="00281A6F" w:rsidRPr="006709F2" w:rsidSect="00E81610">
      <w:footerReference w:type="default" r:id="rId10"/>
      <w:type w:val="continuous"/>
      <w:pgSz w:w="11906" w:h="16838"/>
      <w:pgMar w:top="1134" w:right="1134" w:bottom="567" w:left="1418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6831B" w14:textId="77777777" w:rsidR="00824487" w:rsidRDefault="00824487" w:rsidP="006709F2">
      <w:r>
        <w:separator/>
      </w:r>
    </w:p>
  </w:endnote>
  <w:endnote w:type="continuationSeparator" w:id="0">
    <w:p w14:paraId="1613FB14" w14:textId="77777777" w:rsidR="00824487" w:rsidRDefault="00824487" w:rsidP="006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014" w14:textId="3AC4080D" w:rsidR="00DA4CA7" w:rsidRPr="009128E7" w:rsidRDefault="006F5FF2" w:rsidP="009128E7">
    <w:pPr>
      <w:pBdr>
        <w:top w:val="single" w:sz="4" w:space="1" w:color="auto"/>
      </w:pBdr>
      <w:rPr>
        <w:rFonts w:asciiTheme="minorHAnsi" w:hAnsiTheme="minorHAnsi" w:cstheme="minorHAnsi"/>
        <w:sz w:val="22"/>
      </w:rPr>
    </w:pPr>
    <w:r w:rsidRPr="009128E7">
      <w:rPr>
        <w:rFonts w:asciiTheme="minorHAnsi" w:hAnsiTheme="minorHAnsi" w:cstheme="minorHAnsi"/>
        <w:noProof/>
        <w:sz w:val="22"/>
        <w:lang w:eastAsia="da-DK"/>
      </w:rPr>
      <w:drawing>
        <wp:anchor distT="0" distB="0" distL="114300" distR="114300" simplePos="0" relativeHeight="251658240" behindDoc="1" locked="0" layoutInCell="1" allowOverlap="1" wp14:anchorId="402C3805" wp14:editId="4812CC50">
          <wp:simplePos x="0" y="0"/>
          <wp:positionH relativeFrom="column">
            <wp:posOffset>-3175</wp:posOffset>
          </wp:positionH>
          <wp:positionV relativeFrom="paragraph">
            <wp:posOffset>20691</wp:posOffset>
          </wp:positionV>
          <wp:extent cx="414068" cy="165527"/>
          <wp:effectExtent l="0" t="0" r="5080" b="635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C9D75.t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68" cy="165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28E7">
      <w:rPr>
        <w:rFonts w:asciiTheme="minorHAnsi" w:hAnsiTheme="minorHAnsi" w:cstheme="minorHAnsi"/>
        <w:sz w:val="22"/>
      </w:rPr>
      <w:t xml:space="preserve">             </w:t>
    </w:r>
    <w:r w:rsidR="009128E7">
      <w:rPr>
        <w:rFonts w:asciiTheme="minorHAnsi" w:hAnsiTheme="minorHAnsi" w:cstheme="minorHAnsi"/>
        <w:sz w:val="22"/>
      </w:rPr>
      <w:t xml:space="preserve"> </w:t>
    </w:r>
    <w:r w:rsidR="005856CA" w:rsidRPr="009128E7">
      <w:rPr>
        <w:rFonts w:asciiTheme="minorHAnsi" w:hAnsiTheme="minorHAnsi" w:cstheme="minorHAnsi"/>
        <w:sz w:val="22"/>
      </w:rPr>
      <w:t xml:space="preserve">Ken Mathiasen </w:t>
    </w:r>
    <w:proofErr w:type="gramStart"/>
    <w:r w:rsidRPr="009128E7">
      <w:rPr>
        <w:rFonts w:asciiTheme="minorHAnsi" w:hAnsiTheme="minorHAnsi" w:cstheme="minorHAnsi"/>
        <w:sz w:val="22"/>
      </w:rPr>
      <w:t>1</w:t>
    </w:r>
    <w:r w:rsidR="00B46E4D">
      <w:rPr>
        <w:rFonts w:asciiTheme="minorHAnsi" w:hAnsiTheme="minorHAnsi" w:cstheme="minorHAnsi"/>
        <w:sz w:val="22"/>
      </w:rPr>
      <w:t>6</w:t>
    </w:r>
    <w:r w:rsidR="00DA4CA7" w:rsidRPr="009128E7">
      <w:rPr>
        <w:rFonts w:asciiTheme="minorHAnsi" w:hAnsiTheme="minorHAnsi" w:cstheme="minorHAnsi"/>
        <w:sz w:val="22"/>
      </w:rPr>
      <w:t>/1-202</w:t>
    </w:r>
    <w:r w:rsidRPr="009128E7">
      <w:rPr>
        <w:rFonts w:asciiTheme="minorHAnsi" w:hAnsiTheme="minorHAnsi" w:cstheme="minorHAnsi"/>
        <w:sz w:val="22"/>
      </w:rPr>
      <w:t>2</w:t>
    </w:r>
    <w:proofErr w:type="gramEnd"/>
    <w:r w:rsidR="00DA4CA7" w:rsidRPr="009128E7">
      <w:rPr>
        <w:rFonts w:asciiTheme="minorHAnsi" w:hAnsiTheme="minorHAnsi" w:cstheme="minorHAnsi"/>
        <w:sz w:val="22"/>
      </w:rPr>
      <w:t xml:space="preserve">              </w:t>
    </w:r>
    <w:r w:rsidRPr="009128E7">
      <w:rPr>
        <w:rFonts w:asciiTheme="minorHAnsi" w:hAnsiTheme="minorHAnsi" w:cstheme="minorHAnsi"/>
        <w:sz w:val="22"/>
      </w:rPr>
      <w:t xml:space="preserve">                                                    </w:t>
    </w:r>
    <w:r w:rsidR="00DA4CA7" w:rsidRPr="009128E7">
      <w:rPr>
        <w:rFonts w:asciiTheme="minorHAnsi" w:hAnsiTheme="minorHAnsi" w:cstheme="minorHAnsi"/>
        <w:sz w:val="22"/>
      </w:rPr>
      <w:t xml:space="preserve">      </w:t>
    </w:r>
    <w:r w:rsidRPr="009128E7">
      <w:rPr>
        <w:rFonts w:asciiTheme="minorHAnsi" w:hAnsiTheme="minorHAnsi" w:cstheme="minorHAnsi"/>
        <w:sz w:val="22"/>
      </w:rPr>
      <w:t xml:space="preserve">     </w:t>
    </w:r>
    <w:r w:rsidR="00DA4CA7" w:rsidRPr="009128E7">
      <w:rPr>
        <w:rFonts w:asciiTheme="minorHAnsi" w:hAnsiTheme="minorHAnsi" w:cstheme="minorHAnsi"/>
        <w:sz w:val="22"/>
      </w:rPr>
      <w:t xml:space="preserve">  </w:t>
    </w:r>
    <w:r w:rsidRPr="009128E7">
      <w:rPr>
        <w:rFonts w:asciiTheme="minorHAnsi" w:hAnsiTheme="minorHAnsi" w:cstheme="minorHAnsi"/>
        <w:sz w:val="22"/>
      </w:rPr>
      <w:t xml:space="preserve"> </w:t>
    </w:r>
    <w:r w:rsidR="00DA4CA7" w:rsidRPr="009128E7">
      <w:rPr>
        <w:rFonts w:asciiTheme="minorHAnsi" w:hAnsiTheme="minorHAnsi" w:cstheme="minorHAnsi"/>
        <w:sz w:val="22"/>
      </w:rPr>
      <w:t xml:space="preserve">                    </w:t>
    </w:r>
    <w:sdt>
      <w:sdtPr>
        <w:rPr>
          <w:rFonts w:asciiTheme="minorHAnsi" w:hAnsiTheme="minorHAnsi" w:cstheme="minorHAnsi"/>
          <w:sz w:val="22"/>
        </w:rPr>
        <w:id w:val="1552032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6796795"/>
            <w:docPartObj>
              <w:docPartGallery w:val="Page Numbers (Top of Page)"/>
              <w:docPartUnique/>
            </w:docPartObj>
          </w:sdtPr>
          <w:sdtEndPr/>
          <w:sdtContent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Side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PAGE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2A1245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 af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NUMPAGES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2A1245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</w:sdtContent>
        </w:sdt>
      </w:sdtContent>
    </w:sdt>
  </w:p>
  <w:p w14:paraId="49EB634B" w14:textId="77777777" w:rsidR="00DA4CA7" w:rsidRDefault="00DA4CA7" w:rsidP="00670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4AD90" w14:textId="77777777" w:rsidR="00824487" w:rsidRDefault="00824487" w:rsidP="006709F2">
      <w:r>
        <w:separator/>
      </w:r>
    </w:p>
  </w:footnote>
  <w:footnote w:type="continuationSeparator" w:id="0">
    <w:p w14:paraId="51E1178E" w14:textId="77777777" w:rsidR="00824487" w:rsidRDefault="00824487" w:rsidP="0067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833"/>
    <w:multiLevelType w:val="hybridMultilevel"/>
    <w:tmpl w:val="2236CB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1FCE"/>
    <w:multiLevelType w:val="hybridMultilevel"/>
    <w:tmpl w:val="9572D7A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6E12"/>
    <w:multiLevelType w:val="hybridMultilevel"/>
    <w:tmpl w:val="06B83A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C013E"/>
    <w:multiLevelType w:val="hybridMultilevel"/>
    <w:tmpl w:val="CF62605C"/>
    <w:lvl w:ilvl="0" w:tplc="04060019">
      <w:start w:val="1"/>
      <w:numFmt w:val="lowerLetter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D34D9"/>
    <w:multiLevelType w:val="hybridMultilevel"/>
    <w:tmpl w:val="65E0A3D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959"/>
    <w:multiLevelType w:val="hybridMultilevel"/>
    <w:tmpl w:val="BAAE3DB8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C23D5"/>
    <w:multiLevelType w:val="hybridMultilevel"/>
    <w:tmpl w:val="D76CFCD2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D56F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E630D"/>
    <w:multiLevelType w:val="hybridMultilevel"/>
    <w:tmpl w:val="56463E4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26E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B1A"/>
    <w:multiLevelType w:val="hybridMultilevel"/>
    <w:tmpl w:val="6486E92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87689"/>
    <w:multiLevelType w:val="hybridMultilevel"/>
    <w:tmpl w:val="7214FDC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0C8"/>
    <w:multiLevelType w:val="hybridMultilevel"/>
    <w:tmpl w:val="D366B062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D7013"/>
    <w:multiLevelType w:val="hybridMultilevel"/>
    <w:tmpl w:val="A492FF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B02C1"/>
    <w:multiLevelType w:val="hybridMultilevel"/>
    <w:tmpl w:val="C11E523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82D7C"/>
    <w:multiLevelType w:val="hybridMultilevel"/>
    <w:tmpl w:val="6A4A2BE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43617"/>
    <w:multiLevelType w:val="hybridMultilevel"/>
    <w:tmpl w:val="77709F24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7029E"/>
    <w:multiLevelType w:val="hybridMultilevel"/>
    <w:tmpl w:val="2820DF9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2F5"/>
    <w:multiLevelType w:val="hybridMultilevel"/>
    <w:tmpl w:val="90F22354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5D"/>
    <w:rsid w:val="00000A27"/>
    <w:rsid w:val="00031B1E"/>
    <w:rsid w:val="00033D8F"/>
    <w:rsid w:val="00050C86"/>
    <w:rsid w:val="000524EF"/>
    <w:rsid w:val="00063A5A"/>
    <w:rsid w:val="00064489"/>
    <w:rsid w:val="0007618D"/>
    <w:rsid w:val="000847CE"/>
    <w:rsid w:val="00094659"/>
    <w:rsid w:val="000A6761"/>
    <w:rsid w:val="000B18B9"/>
    <w:rsid w:val="000B4590"/>
    <w:rsid w:val="000B5633"/>
    <w:rsid w:val="000F6BEC"/>
    <w:rsid w:val="00111EC8"/>
    <w:rsid w:val="00113505"/>
    <w:rsid w:val="001166F0"/>
    <w:rsid w:val="00123278"/>
    <w:rsid w:val="00124930"/>
    <w:rsid w:val="0014180A"/>
    <w:rsid w:val="001573CE"/>
    <w:rsid w:val="001704B6"/>
    <w:rsid w:val="00172375"/>
    <w:rsid w:val="00180521"/>
    <w:rsid w:val="00180E56"/>
    <w:rsid w:val="0019239D"/>
    <w:rsid w:val="001928CF"/>
    <w:rsid w:val="001A14BD"/>
    <w:rsid w:val="001A7E58"/>
    <w:rsid w:val="001C5B84"/>
    <w:rsid w:val="001C6958"/>
    <w:rsid w:val="001E2592"/>
    <w:rsid w:val="001F63C9"/>
    <w:rsid w:val="00211E42"/>
    <w:rsid w:val="00222B73"/>
    <w:rsid w:val="00225E63"/>
    <w:rsid w:val="002269E3"/>
    <w:rsid w:val="002307E4"/>
    <w:rsid w:val="00232238"/>
    <w:rsid w:val="002363B6"/>
    <w:rsid w:val="00241305"/>
    <w:rsid w:val="002447E5"/>
    <w:rsid w:val="0024543C"/>
    <w:rsid w:val="00245449"/>
    <w:rsid w:val="00281A6F"/>
    <w:rsid w:val="0028398C"/>
    <w:rsid w:val="0028611A"/>
    <w:rsid w:val="002A1245"/>
    <w:rsid w:val="002A5C41"/>
    <w:rsid w:val="002B0505"/>
    <w:rsid w:val="002D1615"/>
    <w:rsid w:val="002E1E94"/>
    <w:rsid w:val="002F03C7"/>
    <w:rsid w:val="00300550"/>
    <w:rsid w:val="003071D3"/>
    <w:rsid w:val="00311190"/>
    <w:rsid w:val="00320614"/>
    <w:rsid w:val="0032299A"/>
    <w:rsid w:val="00327592"/>
    <w:rsid w:val="00340703"/>
    <w:rsid w:val="00347A99"/>
    <w:rsid w:val="003533E2"/>
    <w:rsid w:val="00363165"/>
    <w:rsid w:val="00365519"/>
    <w:rsid w:val="0036559E"/>
    <w:rsid w:val="0036569E"/>
    <w:rsid w:val="00376767"/>
    <w:rsid w:val="00382623"/>
    <w:rsid w:val="00396760"/>
    <w:rsid w:val="003A366C"/>
    <w:rsid w:val="003B15E7"/>
    <w:rsid w:val="003C1D34"/>
    <w:rsid w:val="003C2865"/>
    <w:rsid w:val="003D39DC"/>
    <w:rsid w:val="003E1E8A"/>
    <w:rsid w:val="003E5E77"/>
    <w:rsid w:val="003F0C19"/>
    <w:rsid w:val="003F295A"/>
    <w:rsid w:val="00414F34"/>
    <w:rsid w:val="00416F76"/>
    <w:rsid w:val="00434C65"/>
    <w:rsid w:val="0043653C"/>
    <w:rsid w:val="00444E99"/>
    <w:rsid w:val="0045122D"/>
    <w:rsid w:val="00451FC7"/>
    <w:rsid w:val="004544DA"/>
    <w:rsid w:val="00463F05"/>
    <w:rsid w:val="004A2B6A"/>
    <w:rsid w:val="004B5E4C"/>
    <w:rsid w:val="004C3EE8"/>
    <w:rsid w:val="004C52A9"/>
    <w:rsid w:val="004C6913"/>
    <w:rsid w:val="004E5351"/>
    <w:rsid w:val="00506B15"/>
    <w:rsid w:val="00516B50"/>
    <w:rsid w:val="00517915"/>
    <w:rsid w:val="00541124"/>
    <w:rsid w:val="00542233"/>
    <w:rsid w:val="00544865"/>
    <w:rsid w:val="00572ED1"/>
    <w:rsid w:val="005743AA"/>
    <w:rsid w:val="005856CA"/>
    <w:rsid w:val="00591E94"/>
    <w:rsid w:val="005A0E2D"/>
    <w:rsid w:val="005A7D6B"/>
    <w:rsid w:val="005B00CA"/>
    <w:rsid w:val="005B108F"/>
    <w:rsid w:val="005B48DF"/>
    <w:rsid w:val="005C18EF"/>
    <w:rsid w:val="005C76F7"/>
    <w:rsid w:val="005D2682"/>
    <w:rsid w:val="005E0C88"/>
    <w:rsid w:val="005E49D8"/>
    <w:rsid w:val="005F1D2A"/>
    <w:rsid w:val="0060482B"/>
    <w:rsid w:val="00605B91"/>
    <w:rsid w:val="00611508"/>
    <w:rsid w:val="00620DB9"/>
    <w:rsid w:val="006347DF"/>
    <w:rsid w:val="00636114"/>
    <w:rsid w:val="006418B4"/>
    <w:rsid w:val="006464DB"/>
    <w:rsid w:val="00652631"/>
    <w:rsid w:val="00661C2F"/>
    <w:rsid w:val="006654B6"/>
    <w:rsid w:val="006709F2"/>
    <w:rsid w:val="00680B83"/>
    <w:rsid w:val="00690FA3"/>
    <w:rsid w:val="00693EA2"/>
    <w:rsid w:val="006A0F8A"/>
    <w:rsid w:val="006A1899"/>
    <w:rsid w:val="006A73ED"/>
    <w:rsid w:val="006B4878"/>
    <w:rsid w:val="006D1C01"/>
    <w:rsid w:val="006D5AC8"/>
    <w:rsid w:val="006E6744"/>
    <w:rsid w:val="006F5FF2"/>
    <w:rsid w:val="00716CA7"/>
    <w:rsid w:val="007202C7"/>
    <w:rsid w:val="0072349B"/>
    <w:rsid w:val="00723732"/>
    <w:rsid w:val="0073657F"/>
    <w:rsid w:val="00737122"/>
    <w:rsid w:val="00744B69"/>
    <w:rsid w:val="007455C9"/>
    <w:rsid w:val="0074564C"/>
    <w:rsid w:val="007744CA"/>
    <w:rsid w:val="00776275"/>
    <w:rsid w:val="0078146C"/>
    <w:rsid w:val="00790FD6"/>
    <w:rsid w:val="007921D6"/>
    <w:rsid w:val="007961DF"/>
    <w:rsid w:val="007B39EF"/>
    <w:rsid w:val="007B7410"/>
    <w:rsid w:val="007C6829"/>
    <w:rsid w:val="007D6F0C"/>
    <w:rsid w:val="007E3D7D"/>
    <w:rsid w:val="007F49BE"/>
    <w:rsid w:val="007F7790"/>
    <w:rsid w:val="00803C5D"/>
    <w:rsid w:val="0081137B"/>
    <w:rsid w:val="008132D9"/>
    <w:rsid w:val="00814237"/>
    <w:rsid w:val="00822636"/>
    <w:rsid w:val="00824487"/>
    <w:rsid w:val="00827977"/>
    <w:rsid w:val="008313D9"/>
    <w:rsid w:val="0084320F"/>
    <w:rsid w:val="00846E0D"/>
    <w:rsid w:val="00854074"/>
    <w:rsid w:val="008647F9"/>
    <w:rsid w:val="00871931"/>
    <w:rsid w:val="00871F40"/>
    <w:rsid w:val="00874A6B"/>
    <w:rsid w:val="008864A9"/>
    <w:rsid w:val="0089382A"/>
    <w:rsid w:val="008A29B0"/>
    <w:rsid w:val="008A42B2"/>
    <w:rsid w:val="008D2495"/>
    <w:rsid w:val="008E2192"/>
    <w:rsid w:val="008E2A25"/>
    <w:rsid w:val="008E552E"/>
    <w:rsid w:val="008F0709"/>
    <w:rsid w:val="008F3DD6"/>
    <w:rsid w:val="008F6FFE"/>
    <w:rsid w:val="00901439"/>
    <w:rsid w:val="009128E7"/>
    <w:rsid w:val="00927C26"/>
    <w:rsid w:val="00930659"/>
    <w:rsid w:val="00930DB0"/>
    <w:rsid w:val="0094195C"/>
    <w:rsid w:val="00943182"/>
    <w:rsid w:val="009445AC"/>
    <w:rsid w:val="009516CB"/>
    <w:rsid w:val="00966FA0"/>
    <w:rsid w:val="009701CB"/>
    <w:rsid w:val="0097341D"/>
    <w:rsid w:val="00977CFC"/>
    <w:rsid w:val="00982A2D"/>
    <w:rsid w:val="00993872"/>
    <w:rsid w:val="009A1712"/>
    <w:rsid w:val="009A5195"/>
    <w:rsid w:val="009B0D0A"/>
    <w:rsid w:val="009C06B7"/>
    <w:rsid w:val="009D0F11"/>
    <w:rsid w:val="009D7B48"/>
    <w:rsid w:val="009F47C6"/>
    <w:rsid w:val="009F52BF"/>
    <w:rsid w:val="00A20C99"/>
    <w:rsid w:val="00A41DBF"/>
    <w:rsid w:val="00A4548E"/>
    <w:rsid w:val="00A46B73"/>
    <w:rsid w:val="00A57ADE"/>
    <w:rsid w:val="00A63CA2"/>
    <w:rsid w:val="00A66ABA"/>
    <w:rsid w:val="00A81261"/>
    <w:rsid w:val="00A8563F"/>
    <w:rsid w:val="00A8705F"/>
    <w:rsid w:val="00A9083C"/>
    <w:rsid w:val="00AC5BDB"/>
    <w:rsid w:val="00AC66E7"/>
    <w:rsid w:val="00AD261D"/>
    <w:rsid w:val="00AF0D02"/>
    <w:rsid w:val="00AF16E4"/>
    <w:rsid w:val="00B14D0F"/>
    <w:rsid w:val="00B1548B"/>
    <w:rsid w:val="00B1733B"/>
    <w:rsid w:val="00B20139"/>
    <w:rsid w:val="00B22D48"/>
    <w:rsid w:val="00B3139D"/>
    <w:rsid w:val="00B32BA3"/>
    <w:rsid w:val="00B33039"/>
    <w:rsid w:val="00B41AAF"/>
    <w:rsid w:val="00B4340C"/>
    <w:rsid w:val="00B4486C"/>
    <w:rsid w:val="00B46E4D"/>
    <w:rsid w:val="00B50BB8"/>
    <w:rsid w:val="00B51348"/>
    <w:rsid w:val="00B66827"/>
    <w:rsid w:val="00B8690B"/>
    <w:rsid w:val="00B86B18"/>
    <w:rsid w:val="00B87CF1"/>
    <w:rsid w:val="00B909D1"/>
    <w:rsid w:val="00B94CBF"/>
    <w:rsid w:val="00BA1BAC"/>
    <w:rsid w:val="00BA6997"/>
    <w:rsid w:val="00BB4BF8"/>
    <w:rsid w:val="00BB70A8"/>
    <w:rsid w:val="00BC3B41"/>
    <w:rsid w:val="00BD4DB5"/>
    <w:rsid w:val="00BE7712"/>
    <w:rsid w:val="00BF21B1"/>
    <w:rsid w:val="00C119E2"/>
    <w:rsid w:val="00C126D1"/>
    <w:rsid w:val="00C24963"/>
    <w:rsid w:val="00C24B6C"/>
    <w:rsid w:val="00C32AC9"/>
    <w:rsid w:val="00C44BFD"/>
    <w:rsid w:val="00C461B7"/>
    <w:rsid w:val="00C46A88"/>
    <w:rsid w:val="00C60C48"/>
    <w:rsid w:val="00C65227"/>
    <w:rsid w:val="00C703EE"/>
    <w:rsid w:val="00C739B6"/>
    <w:rsid w:val="00C81E69"/>
    <w:rsid w:val="00C8326A"/>
    <w:rsid w:val="00C87FF2"/>
    <w:rsid w:val="00C93134"/>
    <w:rsid w:val="00C9596A"/>
    <w:rsid w:val="00CA489C"/>
    <w:rsid w:val="00CA4D59"/>
    <w:rsid w:val="00CC0B77"/>
    <w:rsid w:val="00CC4C95"/>
    <w:rsid w:val="00CD0959"/>
    <w:rsid w:val="00CD666C"/>
    <w:rsid w:val="00CE08B2"/>
    <w:rsid w:val="00CE64EF"/>
    <w:rsid w:val="00CE7563"/>
    <w:rsid w:val="00D0133D"/>
    <w:rsid w:val="00D02D82"/>
    <w:rsid w:val="00D104FB"/>
    <w:rsid w:val="00D13BDF"/>
    <w:rsid w:val="00D341F7"/>
    <w:rsid w:val="00D356EC"/>
    <w:rsid w:val="00D4030B"/>
    <w:rsid w:val="00D458B3"/>
    <w:rsid w:val="00D46D49"/>
    <w:rsid w:val="00D60D1F"/>
    <w:rsid w:val="00D759C6"/>
    <w:rsid w:val="00D8155D"/>
    <w:rsid w:val="00D84900"/>
    <w:rsid w:val="00DA1D74"/>
    <w:rsid w:val="00DA4CA7"/>
    <w:rsid w:val="00DB0E1A"/>
    <w:rsid w:val="00DB0FBD"/>
    <w:rsid w:val="00DB152A"/>
    <w:rsid w:val="00DB5C2F"/>
    <w:rsid w:val="00DB5DF6"/>
    <w:rsid w:val="00DB7DC7"/>
    <w:rsid w:val="00DC6D4D"/>
    <w:rsid w:val="00DD03EB"/>
    <w:rsid w:val="00DD434F"/>
    <w:rsid w:val="00DE2B69"/>
    <w:rsid w:val="00DE79C5"/>
    <w:rsid w:val="00E232EE"/>
    <w:rsid w:val="00E264AB"/>
    <w:rsid w:val="00E37EAF"/>
    <w:rsid w:val="00E41F9F"/>
    <w:rsid w:val="00E54A38"/>
    <w:rsid w:val="00E5708C"/>
    <w:rsid w:val="00E64253"/>
    <w:rsid w:val="00E676D3"/>
    <w:rsid w:val="00E776B3"/>
    <w:rsid w:val="00E81610"/>
    <w:rsid w:val="00E83717"/>
    <w:rsid w:val="00E922A4"/>
    <w:rsid w:val="00E94507"/>
    <w:rsid w:val="00E95821"/>
    <w:rsid w:val="00EB0F97"/>
    <w:rsid w:val="00EC07C7"/>
    <w:rsid w:val="00EC289E"/>
    <w:rsid w:val="00ED0D37"/>
    <w:rsid w:val="00ED1044"/>
    <w:rsid w:val="00EF269D"/>
    <w:rsid w:val="00EF2A77"/>
    <w:rsid w:val="00F07D2D"/>
    <w:rsid w:val="00F13A2F"/>
    <w:rsid w:val="00F16BD0"/>
    <w:rsid w:val="00F33D09"/>
    <w:rsid w:val="00F34072"/>
    <w:rsid w:val="00F402A8"/>
    <w:rsid w:val="00F44E3C"/>
    <w:rsid w:val="00F55F19"/>
    <w:rsid w:val="00F708ED"/>
    <w:rsid w:val="00F750A6"/>
    <w:rsid w:val="00F8620A"/>
    <w:rsid w:val="00F94183"/>
    <w:rsid w:val="00F94960"/>
    <w:rsid w:val="00FA2A73"/>
    <w:rsid w:val="00FC32BF"/>
    <w:rsid w:val="00FC579E"/>
    <w:rsid w:val="00FD23A0"/>
    <w:rsid w:val="00FE14CE"/>
    <w:rsid w:val="00FE707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4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544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Ken</cp:lastModifiedBy>
  <cp:revision>19</cp:revision>
  <cp:lastPrinted>2022-01-17T17:52:00Z</cp:lastPrinted>
  <dcterms:created xsi:type="dcterms:W3CDTF">2022-01-15T14:41:00Z</dcterms:created>
  <dcterms:modified xsi:type="dcterms:W3CDTF">2022-01-17T17:52:00Z</dcterms:modified>
</cp:coreProperties>
</file>